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8" w:rsidRDefault="00274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4E6C28C3" wp14:editId="26649570">
            <wp:extent cx="1076325" cy="609918"/>
            <wp:effectExtent l="0" t="0" r="0" b="0"/>
            <wp:docPr id="2" name="Bildobjekt 2" descr="S:\PERSONAL\EXPEDITION\LOGGOR gamla och nya\mimer loga 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RSONAL\EXPEDITION\LOGGOR gamla och nya\mimer loga lit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8" w:rsidRDefault="00214833" w:rsidP="00274BE8">
      <w:pPr>
        <w:rPr>
          <w:b/>
          <w:sz w:val="32"/>
          <w:szCs w:val="32"/>
        </w:rPr>
      </w:pPr>
      <w:r w:rsidRPr="00070D92">
        <w:rPr>
          <w:b/>
          <w:sz w:val="32"/>
          <w:szCs w:val="32"/>
        </w:rPr>
        <w:t>Ansökan om</w:t>
      </w:r>
      <w:r w:rsidR="00A7654A">
        <w:rPr>
          <w:b/>
          <w:sz w:val="32"/>
          <w:szCs w:val="32"/>
        </w:rPr>
        <w:t xml:space="preserve"> elev</w:t>
      </w:r>
      <w:r w:rsidRPr="00070D92">
        <w:rPr>
          <w:b/>
          <w:sz w:val="32"/>
          <w:szCs w:val="32"/>
        </w:rPr>
        <w:t>ledighet</w:t>
      </w:r>
      <w:r w:rsidR="00202C08" w:rsidRPr="00070D92">
        <w:rPr>
          <w:b/>
          <w:sz w:val="32"/>
          <w:szCs w:val="32"/>
        </w:rPr>
        <w:t xml:space="preserve"> </w:t>
      </w:r>
      <w:r w:rsidR="001C4F4F">
        <w:rPr>
          <w:b/>
          <w:sz w:val="32"/>
          <w:szCs w:val="32"/>
          <w:u w:val="single"/>
        </w:rPr>
        <w:t>kortare</w:t>
      </w:r>
      <w:r w:rsidR="00A53BD9">
        <w:rPr>
          <w:b/>
          <w:sz w:val="32"/>
          <w:szCs w:val="32"/>
        </w:rPr>
        <w:t xml:space="preserve"> än 10 dagar </w:t>
      </w:r>
      <w:r w:rsidR="00070D92" w:rsidRPr="00070D92">
        <w:rPr>
          <w:b/>
          <w:sz w:val="32"/>
          <w:szCs w:val="32"/>
        </w:rPr>
        <w:t>Freinetskolan Mimer</w:t>
      </w:r>
    </w:p>
    <w:p w:rsidR="00A7654A" w:rsidRPr="00377F55" w:rsidRDefault="00952E07" w:rsidP="00274BE8">
      <w:pPr>
        <w:rPr>
          <w:rFonts w:ascii="Garamond" w:hAnsi="Garamond"/>
          <w:b/>
          <w:szCs w:val="20"/>
        </w:rPr>
      </w:pPr>
      <w:r w:rsidRPr="00377F55">
        <w:rPr>
          <w:rFonts w:ascii="Garamond" w:hAnsi="Garamond"/>
          <w:b/>
          <w:szCs w:val="20"/>
        </w:rPr>
        <w:t>I Sverige råder skolplikt och det är vårdnadshavarens ansvar att eleven fullgör sin skolplikt.</w:t>
      </w:r>
      <w:r w:rsidR="00274BE8" w:rsidRPr="00377F55">
        <w:rPr>
          <w:rFonts w:ascii="Garamond" w:hAnsi="Garamond"/>
          <w:b/>
          <w:szCs w:val="20"/>
        </w:rPr>
        <w:t xml:space="preserve"> </w:t>
      </w:r>
    </w:p>
    <w:p w:rsidR="00952E07" w:rsidRPr="00377F55" w:rsidRDefault="00A7654A" w:rsidP="00274BE8">
      <w:pPr>
        <w:rPr>
          <w:rFonts w:ascii="Garamond" w:hAnsi="Garamond"/>
          <w:szCs w:val="20"/>
        </w:rPr>
      </w:pPr>
      <w:r w:rsidRPr="00377F55">
        <w:rPr>
          <w:rFonts w:ascii="Garamond" w:hAnsi="Garamond"/>
          <w:szCs w:val="20"/>
        </w:rPr>
        <w:t xml:space="preserve">Enligt </w:t>
      </w:r>
      <w:r w:rsidR="00274BE8" w:rsidRPr="00377F55">
        <w:rPr>
          <w:rFonts w:ascii="Garamond" w:hAnsi="Garamond"/>
          <w:szCs w:val="20"/>
        </w:rPr>
        <w:t xml:space="preserve">skollagen </w:t>
      </w:r>
      <w:r w:rsidRPr="00377F55">
        <w:rPr>
          <w:rFonts w:ascii="Garamond" w:hAnsi="Garamond" w:cs="Garamond"/>
          <w:b/>
          <w:szCs w:val="20"/>
        </w:rPr>
        <w:t xml:space="preserve">SFS 2010:800 </w:t>
      </w:r>
      <w:r w:rsidRPr="00377F55">
        <w:rPr>
          <w:rFonts w:ascii="Garamond" w:hAnsi="Garamond"/>
          <w:szCs w:val="20"/>
        </w:rPr>
        <w:t xml:space="preserve">7 kap. 18§ får elev beviljas kortare </w:t>
      </w:r>
      <w:r w:rsidR="00090E69" w:rsidRPr="00377F55">
        <w:rPr>
          <w:rFonts w:ascii="Garamond" w:hAnsi="Garamond"/>
          <w:szCs w:val="20"/>
        </w:rPr>
        <w:t>ledighet</w:t>
      </w:r>
      <w:r w:rsidR="00952E07" w:rsidRPr="00377F55">
        <w:rPr>
          <w:rFonts w:ascii="Garamond" w:hAnsi="Garamond"/>
          <w:szCs w:val="20"/>
        </w:rPr>
        <w:t xml:space="preserve"> för enskilda angelägenheter</w:t>
      </w:r>
      <w:r w:rsidR="00090E69" w:rsidRPr="00377F55">
        <w:rPr>
          <w:rFonts w:ascii="Garamond" w:hAnsi="Garamond"/>
          <w:szCs w:val="20"/>
        </w:rPr>
        <w:t xml:space="preserve">. </w:t>
      </w:r>
    </w:p>
    <w:p w:rsidR="00952E07" w:rsidRPr="00377F55" w:rsidRDefault="00952E07" w:rsidP="00274BE8">
      <w:pPr>
        <w:rPr>
          <w:rFonts w:ascii="Garamond" w:hAnsi="Garamond"/>
          <w:szCs w:val="20"/>
        </w:rPr>
      </w:pPr>
      <w:r w:rsidRPr="00377F55">
        <w:rPr>
          <w:rFonts w:ascii="Garamond" w:hAnsi="Garamond"/>
          <w:szCs w:val="20"/>
        </w:rPr>
        <w:t xml:space="preserve">Under perioderna för nationella prov i årskurs 3, 6 och 9 är skolan mycket restriktiv med att bevilja ledighet. Provdatum finns på skolverkets hemsida </w:t>
      </w:r>
      <w:hyperlink r:id="rId7" w:history="1">
        <w:r w:rsidRPr="00377F55">
          <w:rPr>
            <w:rStyle w:val="Hyperlnk"/>
            <w:rFonts w:ascii="Garamond" w:hAnsi="Garamond"/>
            <w:szCs w:val="20"/>
          </w:rPr>
          <w:t>www.skolverket.se</w:t>
        </w:r>
      </w:hyperlink>
      <w:r w:rsidRPr="00377F55">
        <w:rPr>
          <w:rFonts w:ascii="Garamond" w:hAnsi="Garamond"/>
          <w:szCs w:val="20"/>
        </w:rPr>
        <w:t xml:space="preserve"> </w:t>
      </w:r>
    </w:p>
    <w:p w:rsidR="00A7654A" w:rsidRPr="00377F55" w:rsidRDefault="00090E69" w:rsidP="00274BE8">
      <w:pPr>
        <w:rPr>
          <w:rFonts w:ascii="Garamond" w:hAnsi="Garamond"/>
          <w:szCs w:val="20"/>
        </w:rPr>
      </w:pPr>
      <w:r w:rsidRPr="00377F55">
        <w:rPr>
          <w:rFonts w:ascii="Garamond" w:hAnsi="Garamond"/>
          <w:szCs w:val="20"/>
        </w:rPr>
        <w:t>Arbetslagsledaren b</w:t>
      </w:r>
      <w:r w:rsidR="00A7654A" w:rsidRPr="00377F55">
        <w:rPr>
          <w:rFonts w:ascii="Garamond" w:hAnsi="Garamond"/>
          <w:szCs w:val="20"/>
        </w:rPr>
        <w:t>eslut</w:t>
      </w:r>
      <w:r w:rsidRPr="00377F55">
        <w:rPr>
          <w:rFonts w:ascii="Garamond" w:hAnsi="Garamond"/>
          <w:szCs w:val="20"/>
        </w:rPr>
        <w:t>ar</w:t>
      </w:r>
      <w:r w:rsidR="00A7654A" w:rsidRPr="00377F55">
        <w:rPr>
          <w:rFonts w:ascii="Garamond" w:hAnsi="Garamond"/>
          <w:szCs w:val="20"/>
        </w:rPr>
        <w:t xml:space="preserve"> om ledighet </w:t>
      </w:r>
      <w:r w:rsidRPr="00377F55">
        <w:rPr>
          <w:rFonts w:ascii="Garamond" w:hAnsi="Garamond"/>
          <w:szCs w:val="20"/>
        </w:rPr>
        <w:t>kortare än 10 dagar. Det görs alltid en samlad bedömning av elevens situation inför beslutet.</w:t>
      </w:r>
      <w:r w:rsidR="00F751C4" w:rsidRPr="00377F55">
        <w:rPr>
          <w:rFonts w:ascii="Garamond" w:hAnsi="Garamond"/>
          <w:szCs w:val="20"/>
        </w:rPr>
        <w:t xml:space="preserve"> </w:t>
      </w:r>
    </w:p>
    <w:p w:rsidR="00A7654A" w:rsidRPr="00377F55" w:rsidRDefault="00090E69">
      <w:pPr>
        <w:rPr>
          <w:rFonts w:ascii="Garamond" w:hAnsi="Garamond"/>
          <w:szCs w:val="20"/>
        </w:rPr>
      </w:pPr>
      <w:r w:rsidRPr="00377F55">
        <w:rPr>
          <w:rFonts w:ascii="Garamond" w:hAnsi="Garamond"/>
          <w:szCs w:val="20"/>
        </w:rPr>
        <w:t>Ledighetsansö</w:t>
      </w:r>
      <w:r w:rsidR="00F751C4" w:rsidRPr="00377F55">
        <w:rPr>
          <w:rFonts w:ascii="Garamond" w:hAnsi="Garamond"/>
          <w:szCs w:val="20"/>
        </w:rPr>
        <w:t>kningar</w:t>
      </w:r>
      <w:r w:rsidRPr="00377F55">
        <w:rPr>
          <w:rFonts w:ascii="Garamond" w:hAnsi="Garamond"/>
          <w:szCs w:val="20"/>
        </w:rPr>
        <w:t xml:space="preserve"> </w:t>
      </w:r>
      <w:r w:rsidR="008540DA" w:rsidRPr="00377F55">
        <w:rPr>
          <w:rFonts w:ascii="Garamond" w:hAnsi="Garamond"/>
          <w:szCs w:val="20"/>
        </w:rPr>
        <w:t>ska lämnas</w:t>
      </w:r>
      <w:r w:rsidRPr="00377F55">
        <w:rPr>
          <w:rFonts w:ascii="Garamond" w:hAnsi="Garamond"/>
          <w:szCs w:val="20"/>
        </w:rPr>
        <w:t xml:space="preserve"> in påskriven av vår</w:t>
      </w:r>
      <w:r w:rsidR="00E82822" w:rsidRPr="00377F55">
        <w:rPr>
          <w:rFonts w:ascii="Garamond" w:hAnsi="Garamond"/>
          <w:szCs w:val="20"/>
        </w:rPr>
        <w:t xml:space="preserve">dnadshavare </w:t>
      </w:r>
      <w:r w:rsidR="008540DA" w:rsidRPr="00377F55">
        <w:rPr>
          <w:rFonts w:ascii="Garamond" w:hAnsi="Garamond"/>
          <w:szCs w:val="20"/>
        </w:rPr>
        <w:t xml:space="preserve">senast </w:t>
      </w:r>
      <w:r w:rsidR="00F751C4" w:rsidRPr="00377F55">
        <w:rPr>
          <w:rFonts w:ascii="Garamond" w:hAnsi="Garamond"/>
          <w:b/>
          <w:szCs w:val="20"/>
        </w:rPr>
        <w:t>två</w:t>
      </w:r>
      <w:r w:rsidR="008540DA" w:rsidRPr="00377F55">
        <w:rPr>
          <w:rFonts w:ascii="Garamond" w:hAnsi="Garamond"/>
          <w:b/>
          <w:szCs w:val="20"/>
        </w:rPr>
        <w:t xml:space="preserve"> veckor</w:t>
      </w:r>
      <w:r w:rsidR="00274BE8" w:rsidRPr="00377F55">
        <w:rPr>
          <w:rFonts w:ascii="Garamond" w:hAnsi="Garamond"/>
          <w:szCs w:val="20"/>
        </w:rPr>
        <w:t xml:space="preserve"> innan den planerade ledigheten. Ansökan lämnas till mentor.</w:t>
      </w:r>
    </w:p>
    <w:p w:rsidR="00274BE8" w:rsidRPr="00274BE8" w:rsidRDefault="00377F5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Cs w:val="20"/>
        </w:rPr>
        <w:t>De personuppgifter som lämnas behandlas av Freinetskolan Mimer för administration och andra åtgärder som behövs för att handlägga ansökan om ledighet. Uppgifterna behandlas i enlighet med bestämmelserna i dataskyddsförordningen (GDPR).</w:t>
      </w:r>
      <w:r w:rsidR="00274BE8" w:rsidRPr="00274BE8">
        <w:rPr>
          <w:rFonts w:cs="Garamond"/>
          <w:b/>
          <w:sz w:val="52"/>
          <w:szCs w:val="52"/>
          <w:u w:val="single"/>
        </w:rPr>
        <w:tab/>
      </w:r>
      <w:r w:rsidR="00274BE8" w:rsidRPr="00274BE8">
        <w:rPr>
          <w:rFonts w:cs="Garamond"/>
          <w:b/>
          <w:sz w:val="52"/>
          <w:szCs w:val="52"/>
          <w:u w:val="single"/>
        </w:rPr>
        <w:tab/>
      </w:r>
      <w:r w:rsidR="00274BE8" w:rsidRPr="00274BE8">
        <w:rPr>
          <w:rFonts w:cs="Garamond"/>
          <w:b/>
          <w:sz w:val="52"/>
          <w:szCs w:val="52"/>
          <w:u w:val="single"/>
        </w:rPr>
        <w:tab/>
      </w:r>
      <w:r w:rsidR="00274BE8" w:rsidRPr="00274BE8">
        <w:rPr>
          <w:rFonts w:cs="Garamond"/>
          <w:b/>
          <w:sz w:val="52"/>
          <w:szCs w:val="52"/>
          <w:u w:val="single"/>
        </w:rPr>
        <w:tab/>
      </w:r>
      <w:r w:rsidR="00274BE8" w:rsidRPr="00274BE8">
        <w:rPr>
          <w:rFonts w:cs="Garamond"/>
          <w:b/>
          <w:sz w:val="52"/>
          <w:szCs w:val="52"/>
          <w:u w:val="single"/>
        </w:rPr>
        <w:tab/>
      </w:r>
      <w:r w:rsidR="00274BE8" w:rsidRPr="00274BE8">
        <w:rPr>
          <w:rFonts w:cs="Garamond"/>
          <w:b/>
          <w:sz w:val="52"/>
          <w:szCs w:val="52"/>
          <w:u w:val="single"/>
        </w:rPr>
        <w:tab/>
      </w:r>
    </w:p>
    <w:p w:rsidR="008540DA" w:rsidRDefault="00564581" w:rsidP="00070D92">
      <w:pPr>
        <w:rPr>
          <w:rFonts w:cs="Garamond"/>
          <w:b/>
          <w:sz w:val="28"/>
          <w:szCs w:val="28"/>
        </w:rPr>
      </w:pPr>
      <w:r w:rsidRPr="00070D92">
        <w:rPr>
          <w:rFonts w:cs="Garamond"/>
          <w:b/>
          <w:sz w:val="28"/>
          <w:szCs w:val="28"/>
        </w:rPr>
        <w:t xml:space="preserve">Fylls i av vårdnadshavare: </w:t>
      </w:r>
    </w:p>
    <w:p w:rsidR="00070D92" w:rsidRPr="005729EB" w:rsidRDefault="00070D92" w:rsidP="00070D92">
      <w:pPr>
        <w:rPr>
          <w:rFonts w:cs="Garamond"/>
          <w:b/>
          <w:sz w:val="28"/>
          <w:szCs w:val="28"/>
          <w:u w:val="single"/>
        </w:rPr>
      </w:pPr>
      <w:r w:rsidRPr="00070D92">
        <w:t xml:space="preserve">Datum för inlämnande av ansökan: </w:t>
      </w:r>
      <w:sdt>
        <w:sdtPr>
          <w:id w:val="-1418628956"/>
          <w:placeholder>
            <w:docPart w:val="C6449FCF62BC4B0BA8B909E2C3423559"/>
          </w:placeholder>
          <w:showingPlcHdr/>
          <w:text/>
        </w:sdtPr>
        <w:sdtEndPr/>
        <w:sdtContent>
          <w:r w:rsidR="006D6B00">
            <w:t>________________</w:t>
          </w:r>
        </w:sdtContent>
      </w:sdt>
    </w:p>
    <w:p w:rsidR="00E058C3" w:rsidRPr="00564581" w:rsidRDefault="006D6FD8">
      <w:pPr>
        <w:rPr>
          <w:rFonts w:cs="Garamond"/>
          <w:u w:val="single"/>
        </w:rPr>
      </w:pPr>
      <w:r w:rsidRPr="00564581">
        <w:rPr>
          <w:rFonts w:cs="Garamond"/>
        </w:rPr>
        <w:t>Elevens namn, personnummer</w:t>
      </w:r>
      <w:r w:rsidR="00146BE9">
        <w:rPr>
          <w:rFonts w:cs="Garamond"/>
        </w:rPr>
        <w:t>:</w:t>
      </w:r>
      <w:r w:rsidR="006D6B00">
        <w:rPr>
          <w:rFonts w:cs="Garamond"/>
        </w:rPr>
        <w:t xml:space="preserve"> </w:t>
      </w:r>
      <w:sdt>
        <w:sdtPr>
          <w:rPr>
            <w:rFonts w:cs="Garamond"/>
          </w:rPr>
          <w:id w:val="1610850472"/>
          <w:placeholder>
            <w:docPart w:val="97E2B56C7E654EF29E03E1C65742C254"/>
          </w:placeholder>
          <w:showingPlcHdr/>
          <w:text/>
        </w:sdtPr>
        <w:sdtEndPr/>
        <w:sdtContent>
          <w:r w:rsidR="006D6B00">
            <w:rPr>
              <w:rFonts w:cs="Garamond"/>
            </w:rPr>
            <w:t>_________________________________________</w:t>
          </w:r>
        </w:sdtContent>
      </w:sdt>
    </w:p>
    <w:p w:rsidR="006D6FD8" w:rsidRDefault="006D6FD8">
      <w:pPr>
        <w:rPr>
          <w:rFonts w:cs="Garamond"/>
          <w:u w:val="single"/>
        </w:rPr>
      </w:pPr>
      <w:r w:rsidRPr="00564581">
        <w:rPr>
          <w:rFonts w:cs="Garamond"/>
        </w:rPr>
        <w:t>Årskurs</w:t>
      </w:r>
      <w:r w:rsidR="001B1EED" w:rsidRPr="001B1EED">
        <w:rPr>
          <w:rFonts w:cs="Garamond"/>
        </w:rPr>
        <w:t xml:space="preserve">: </w:t>
      </w:r>
      <w:sdt>
        <w:sdtPr>
          <w:rPr>
            <w:rFonts w:cs="Garamond"/>
          </w:rPr>
          <w:id w:val="-1478759182"/>
          <w:placeholder>
            <w:docPart w:val="52434DF461024382940C471A728287CF"/>
          </w:placeholder>
          <w:showingPlcHdr/>
          <w:text/>
        </w:sdtPr>
        <w:sdtEndPr/>
        <w:sdtContent>
          <w:r w:rsidR="006D6B00">
            <w:rPr>
              <w:rFonts w:cs="Garamond"/>
            </w:rPr>
            <w:t>_______________</w:t>
          </w:r>
        </w:sdtContent>
      </w:sdt>
    </w:p>
    <w:p w:rsidR="001B1EED" w:rsidRDefault="006D6FD8">
      <w:pPr>
        <w:rPr>
          <w:rFonts w:cs="Garamond"/>
          <w:u w:val="single"/>
        </w:rPr>
      </w:pPr>
      <w:r w:rsidRPr="00564581">
        <w:rPr>
          <w:rFonts w:cs="Garamond"/>
        </w:rPr>
        <w:t>Ledigheten avser tiden:</w:t>
      </w:r>
      <w:r w:rsidR="00564581" w:rsidRPr="00564581">
        <w:rPr>
          <w:rFonts w:cs="Garamond"/>
        </w:rPr>
        <w:t xml:space="preserve"> </w:t>
      </w:r>
      <w:sdt>
        <w:sdtPr>
          <w:rPr>
            <w:rFonts w:cs="Garamond"/>
          </w:rPr>
          <w:id w:val="2046177889"/>
          <w:placeholder>
            <w:docPart w:val="DA54055728434F518CF4B250193658FD"/>
          </w:placeholder>
          <w:showingPlcHdr/>
          <w:text/>
        </w:sdtPr>
        <w:sdtEndPr/>
        <w:sdtContent>
          <w:r w:rsidR="006D6B00">
            <w:rPr>
              <w:rFonts w:cs="Garamond"/>
            </w:rPr>
            <w:t>__________________________</w:t>
          </w:r>
        </w:sdtContent>
      </w:sdt>
    </w:p>
    <w:p w:rsidR="007B7C4F" w:rsidRPr="00564581" w:rsidRDefault="007B7C4F">
      <w:pPr>
        <w:rPr>
          <w:rFonts w:cs="Garamond"/>
          <w:u w:val="single"/>
        </w:rPr>
      </w:pPr>
      <w:r w:rsidRPr="00564581">
        <w:rPr>
          <w:rFonts w:cs="Garamond"/>
        </w:rPr>
        <w:t>Ungefärligt antal skoldagar som ledigheten avser:</w:t>
      </w:r>
      <w:r w:rsidR="001B1EED">
        <w:rPr>
          <w:rFonts w:cs="Garamond"/>
        </w:rPr>
        <w:t xml:space="preserve"> </w:t>
      </w:r>
      <w:sdt>
        <w:sdtPr>
          <w:rPr>
            <w:rFonts w:cs="Garamond"/>
          </w:rPr>
          <w:id w:val="345457724"/>
          <w:placeholder>
            <w:docPart w:val="9C0D61B4A2C24A8683A075B0260959AD"/>
          </w:placeholder>
          <w:showingPlcHdr/>
          <w:text/>
        </w:sdtPr>
        <w:sdtEndPr/>
        <w:sdtContent>
          <w:r w:rsidR="006D6B00">
            <w:rPr>
              <w:rFonts w:cs="Garamond"/>
            </w:rPr>
            <w:t>________________</w:t>
          </w:r>
        </w:sdtContent>
      </w:sdt>
      <w:r w:rsidR="001B1EED">
        <w:rPr>
          <w:rFonts w:cs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B1EED">
        <w:rPr>
          <w:rFonts w:cs="Garamond"/>
        </w:rPr>
        <w:instrText xml:space="preserve"> FORMTEXT </w:instrText>
      </w:r>
      <w:r w:rsidR="001B1EED">
        <w:rPr>
          <w:rFonts w:cs="Garamond"/>
        </w:rPr>
      </w:r>
      <w:r w:rsidR="001B1EED">
        <w:rPr>
          <w:rFonts w:cs="Garamond"/>
        </w:rPr>
        <w:fldChar w:fldCharType="separate"/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</w:rPr>
        <w:fldChar w:fldCharType="end"/>
      </w:r>
      <w:bookmarkEnd w:id="0"/>
    </w:p>
    <w:p w:rsidR="00A51229" w:rsidRDefault="001C4F4F">
      <w:r>
        <w:t>Skäl för ledigheten</w:t>
      </w:r>
      <w:r w:rsidR="006D6B00">
        <w:t>:</w:t>
      </w:r>
    </w:p>
    <w:sdt>
      <w:sdtPr>
        <w:rPr>
          <w:rFonts w:cs="Garamond"/>
        </w:rPr>
        <w:id w:val="-147976892"/>
        <w:placeholder>
          <w:docPart w:val="43B7D7EE5F074E79BD070D88C4D61440"/>
        </w:placeholder>
        <w:showingPlcHdr/>
        <w:text/>
      </w:sdtPr>
      <w:sdtEndPr/>
      <w:sdtContent>
        <w:p w:rsidR="006D6B00" w:rsidRDefault="006D6B00" w:rsidP="006D6B00">
          <w:pPr>
            <w:spacing w:line="600" w:lineRule="auto"/>
            <w:rPr>
              <w:rFonts w:cs="Garamond"/>
            </w:rPr>
          </w:pPr>
          <w:r>
            <w:rPr>
              <w:rFonts w:cs="Garamond"/>
            </w:rPr>
            <w:t>____________________________________________________________________________________________________________________________________________________________________</w:t>
          </w:r>
        </w:p>
      </w:sdtContent>
    </w:sdt>
    <w:p w:rsidR="0025552A" w:rsidRDefault="0056402F" w:rsidP="00564581">
      <w:pPr>
        <w:rPr>
          <w:rFonts w:cs="Garamond"/>
        </w:rPr>
      </w:pPr>
      <w:sdt>
        <w:sdtPr>
          <w:rPr>
            <w:rFonts w:cs="Garamond"/>
          </w:rPr>
          <w:id w:val="-20117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2A">
            <w:rPr>
              <w:rFonts w:ascii="MS Gothic" w:eastAsia="MS Gothic" w:hAnsi="MS Gothic" w:cs="Garamond" w:hint="eastAsia"/>
            </w:rPr>
            <w:t>☐</w:t>
          </w:r>
        </w:sdtContent>
      </w:sdt>
      <w:r w:rsidR="0025552A" w:rsidRPr="0025552A">
        <w:rPr>
          <w:rFonts w:cs="Garamond"/>
        </w:rPr>
        <w:t xml:space="preserve">Avboka allergikost </w:t>
      </w:r>
    </w:p>
    <w:p w:rsidR="00221B25" w:rsidRDefault="00F751C4" w:rsidP="00221B25">
      <w:pPr>
        <w:rPr>
          <w:rFonts w:cs="Garamond"/>
        </w:rPr>
      </w:pPr>
      <w:r>
        <w:rPr>
          <w:rFonts w:cs="Garamond"/>
        </w:rPr>
        <w:t>Jag/Vi</w:t>
      </w:r>
      <w:r w:rsidR="008540DA">
        <w:rPr>
          <w:rFonts w:cs="Garamond"/>
        </w:rPr>
        <w:t xml:space="preserve"> är införstådd</w:t>
      </w:r>
      <w:r>
        <w:rPr>
          <w:rFonts w:cs="Garamond"/>
        </w:rPr>
        <w:t>/a</w:t>
      </w:r>
      <w:r w:rsidR="008540DA">
        <w:rPr>
          <w:rFonts w:cs="Garamond"/>
        </w:rPr>
        <w:t xml:space="preserve"> med att den undervisningstid som mitt</w:t>
      </w:r>
      <w:r>
        <w:rPr>
          <w:rFonts w:cs="Garamond"/>
        </w:rPr>
        <w:t>/vårt</w:t>
      </w:r>
      <w:r w:rsidR="008540DA">
        <w:rPr>
          <w:rFonts w:cs="Garamond"/>
        </w:rPr>
        <w:t xml:space="preserve"> barn avstår inte kan återfås genom extra lektioner på skolan.</w:t>
      </w:r>
      <w:r>
        <w:rPr>
          <w:rFonts w:cs="Garamond"/>
        </w:rPr>
        <w:t xml:space="preserve"> </w:t>
      </w:r>
    </w:p>
    <w:p w:rsidR="007C51C7" w:rsidRPr="0025552A" w:rsidRDefault="007C51C7" w:rsidP="007C51C7">
      <w:pPr>
        <w:spacing w:after="0" w:line="240" w:lineRule="auto"/>
        <w:rPr>
          <w:rFonts w:cs="Garamond"/>
        </w:rPr>
      </w:pPr>
      <w:r>
        <w:rPr>
          <w:rFonts w:cs="Garamond"/>
        </w:rPr>
        <w:t>_______________________________________________________________________</w:t>
      </w:r>
    </w:p>
    <w:p w:rsidR="007C51C7" w:rsidRDefault="007C51C7" w:rsidP="007C51C7">
      <w:pPr>
        <w:spacing w:after="0" w:line="240" w:lineRule="auto"/>
        <w:rPr>
          <w:rFonts w:cs="Garamond"/>
        </w:rPr>
      </w:pPr>
      <w:r>
        <w:rPr>
          <w:rFonts w:cs="Garamond"/>
        </w:rPr>
        <w:t>Underskrift vårdnadshavare och namnförtydligande</w:t>
      </w:r>
    </w:p>
    <w:p w:rsidR="007C51C7" w:rsidRDefault="007C51C7" w:rsidP="007C51C7">
      <w:pPr>
        <w:spacing w:after="0" w:line="240" w:lineRule="auto"/>
        <w:rPr>
          <w:rFonts w:cs="Garamond"/>
        </w:rPr>
      </w:pPr>
    </w:p>
    <w:p w:rsidR="007C51C7" w:rsidRPr="0025552A" w:rsidRDefault="007C51C7" w:rsidP="007C51C7">
      <w:pPr>
        <w:spacing w:after="0"/>
        <w:rPr>
          <w:rFonts w:cs="Garamond"/>
        </w:rPr>
      </w:pPr>
      <w:r>
        <w:rPr>
          <w:rFonts w:cs="Garamond"/>
        </w:rPr>
        <w:t>_______________________________________________________________________</w:t>
      </w:r>
    </w:p>
    <w:p w:rsidR="007C51C7" w:rsidRDefault="007C51C7" w:rsidP="007C51C7">
      <w:pPr>
        <w:spacing w:after="0"/>
        <w:rPr>
          <w:rFonts w:cs="Garamond"/>
        </w:rPr>
      </w:pPr>
      <w:r>
        <w:rPr>
          <w:rFonts w:cs="Garamond"/>
        </w:rPr>
        <w:t>Underskrift vårdnadshavare och namnförtydligande</w:t>
      </w:r>
    </w:p>
    <w:p w:rsidR="00377F55" w:rsidRDefault="00377F55" w:rsidP="007C51C7">
      <w:pPr>
        <w:spacing w:after="0"/>
        <w:rPr>
          <w:rFonts w:cs="Garamond"/>
        </w:rPr>
      </w:pPr>
    </w:p>
    <w:p w:rsidR="00274BE8" w:rsidRPr="00377F55" w:rsidRDefault="00274BE8" w:rsidP="00274BE8">
      <w:pPr>
        <w:rPr>
          <w:b/>
          <w:sz w:val="18"/>
          <w:szCs w:val="16"/>
        </w:rPr>
      </w:pPr>
      <w:r w:rsidRPr="00377F55">
        <w:rPr>
          <w:sz w:val="18"/>
          <w:szCs w:val="16"/>
        </w:rPr>
        <w:t>OBS: om vårdnadshavare söker ledigt för fler barn samt</w:t>
      </w:r>
      <w:r w:rsidR="00952E07" w:rsidRPr="00377F55">
        <w:rPr>
          <w:sz w:val="18"/>
          <w:szCs w:val="16"/>
        </w:rPr>
        <w:t xml:space="preserve">idigt ska en ansökningsblankett per </w:t>
      </w:r>
      <w:r w:rsidRPr="00377F55">
        <w:rPr>
          <w:sz w:val="18"/>
          <w:szCs w:val="16"/>
        </w:rPr>
        <w:t>barn fyllas</w:t>
      </w:r>
      <w:r w:rsidRPr="00377F55">
        <w:rPr>
          <w:b/>
          <w:sz w:val="18"/>
          <w:szCs w:val="16"/>
        </w:rPr>
        <w:t xml:space="preserve"> i</w:t>
      </w:r>
    </w:p>
    <w:p w:rsidR="00377F55" w:rsidRDefault="00377F55" w:rsidP="00274BE8">
      <w:pPr>
        <w:rPr>
          <w:b/>
          <w:sz w:val="16"/>
          <w:szCs w:val="16"/>
        </w:rPr>
      </w:pPr>
    </w:p>
    <w:p w:rsidR="00274BE8" w:rsidRPr="00274BE8" w:rsidRDefault="00274BE8" w:rsidP="00274BE8">
      <w:pPr>
        <w:rPr>
          <w:b/>
          <w:sz w:val="16"/>
          <w:szCs w:val="16"/>
        </w:rPr>
      </w:pP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464157" w:rsidRDefault="00464157" w:rsidP="00464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Fylls i av skolan:</w:t>
      </w:r>
    </w:p>
    <w:p w:rsidR="00464157" w:rsidRPr="00464157" w:rsidRDefault="00464157" w:rsidP="00464157">
      <w:pPr>
        <w:rPr>
          <w:b/>
        </w:rPr>
      </w:pPr>
      <w:r w:rsidRPr="00464157">
        <w:rPr>
          <w:b/>
        </w:rPr>
        <w:t>För mentor</w:t>
      </w:r>
    </w:p>
    <w:p w:rsidR="00464157" w:rsidRDefault="007B7C4F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Elevens samlade skolsituation:</w:t>
      </w:r>
    </w:p>
    <w:p w:rsidR="00A53BD9" w:rsidRDefault="00A53BD9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7C4F" w:rsidRDefault="00042E9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5729EB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2E07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</w:t>
      </w:r>
      <w:r w:rsidR="00564581">
        <w:t xml:space="preserve"> har hittills beviljats</w:t>
      </w:r>
      <w:r w:rsidR="008E4327">
        <w:t xml:space="preserve"> _____</w:t>
      </w:r>
      <w:r w:rsidR="00464157">
        <w:t xml:space="preserve"> </w:t>
      </w:r>
      <w:r w:rsidR="00564581">
        <w:t>dagars ledighet under läsåret</w:t>
      </w:r>
      <w:r w:rsidR="009E2E46">
        <w:t>.</w:t>
      </w:r>
    </w:p>
    <w:p w:rsidR="006D6FD8" w:rsidRPr="00564581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4581">
        <w:rPr>
          <w:b/>
        </w:rPr>
        <w:lastRenderedPageBreak/>
        <w:t>Ovanstående ledig</w:t>
      </w:r>
      <w:r w:rsidR="00464157">
        <w:rPr>
          <w:b/>
        </w:rPr>
        <w:t>het</w:t>
      </w:r>
      <w:r w:rsidRPr="00564581">
        <w:rPr>
          <w:b/>
        </w:rPr>
        <w:t>:</w:t>
      </w:r>
    </w:p>
    <w:p w:rsidR="00464157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Tillstyrks</w:t>
      </w:r>
      <w:sdt>
        <w:sdtPr>
          <w:id w:val="1106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57">
            <w:rPr>
              <w:rFonts w:ascii="MS Gothic" w:eastAsia="MS Gothic" w:hAnsi="MS Gothic" w:hint="eastAsia"/>
            </w:rPr>
            <w:t>☐</w:t>
          </w:r>
        </w:sdtContent>
      </w:sdt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Avstyrks</w:t>
      </w:r>
      <w:sdt>
        <w:sdtPr>
          <w:id w:val="-1360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64157" w:rsidRP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(Underskrift</w:t>
      </w:r>
      <w:r w:rsidR="001C4F4F">
        <w:t xml:space="preserve"> mentor</w:t>
      </w:r>
      <w:r>
        <w:t xml:space="preserve"> samt namnförtydligande)</w:t>
      </w:r>
    </w:p>
    <w:p w:rsidR="00464157" w:rsidRDefault="00464157"/>
    <w:p w:rsidR="00E1665A" w:rsidRDefault="001C4F4F">
      <w:pPr>
        <w:rPr>
          <w:b/>
        </w:rPr>
      </w:pPr>
      <w:r>
        <w:rPr>
          <w:b/>
        </w:rPr>
        <w:t>För arbetslagsledare</w:t>
      </w:r>
    </w:p>
    <w:p w:rsid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53BD9" w:rsidRPr="00A53BD9" w:rsidRDefault="0056402F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262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9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>
        <w:rPr>
          <w:b/>
        </w:rPr>
        <w:t>Beviljas</w:t>
      </w:r>
    </w:p>
    <w:p w:rsidR="00A53BD9" w:rsidRDefault="0056402F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405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9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 w:rsidRPr="00A53BD9">
        <w:rPr>
          <w:b/>
        </w:rPr>
        <w:t>Beviljas inte</w:t>
      </w:r>
      <w:r w:rsidR="00A53BD9">
        <w:t xml:space="preserve"> på grund av:</w:t>
      </w:r>
    </w:p>
    <w:p w:rsidR="00A53BD9" w:rsidRP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3BD9" w:rsidRPr="00464157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833" w:rsidRDefault="001C4F4F" w:rsidP="0010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(Datum och arbetslagsledares</w:t>
      </w:r>
      <w:r w:rsidR="00A53BD9">
        <w:t xml:space="preserve"> underskrift)</w:t>
      </w:r>
    </w:p>
    <w:sectPr w:rsidR="00214833" w:rsidSect="00377F55"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D9" w:rsidRDefault="00392AD9" w:rsidP="00070D92">
      <w:pPr>
        <w:spacing w:after="0" w:line="240" w:lineRule="auto"/>
      </w:pPr>
      <w:r>
        <w:separator/>
      </w:r>
    </w:p>
  </w:endnote>
  <w:endnote w:type="continuationSeparator" w:id="0">
    <w:p w:rsidR="00392AD9" w:rsidRDefault="00392AD9" w:rsidP="000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D9" w:rsidRDefault="00392AD9" w:rsidP="00070D92">
      <w:pPr>
        <w:spacing w:after="0" w:line="240" w:lineRule="auto"/>
      </w:pPr>
      <w:r>
        <w:separator/>
      </w:r>
    </w:p>
  </w:footnote>
  <w:footnote w:type="continuationSeparator" w:id="0">
    <w:p w:rsidR="00392AD9" w:rsidRDefault="00392AD9" w:rsidP="00070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WJ8Ks86knPGluc5J9TlYj3taRzjx+4j1bLJymPfwKPxPEueWZluC6nbTZCTVro/ZsgYIGV9qP5K3S+Gp7vh0g==" w:salt="Q4fKx3lJmJkoodJ1VWiLjA==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5"/>
    <w:rsid w:val="00042E98"/>
    <w:rsid w:val="00062E0B"/>
    <w:rsid w:val="00070D92"/>
    <w:rsid w:val="00090E69"/>
    <w:rsid w:val="000D2BB1"/>
    <w:rsid w:val="000E516F"/>
    <w:rsid w:val="000F322A"/>
    <w:rsid w:val="00107E29"/>
    <w:rsid w:val="00146BE9"/>
    <w:rsid w:val="00193631"/>
    <w:rsid w:val="001B1EED"/>
    <w:rsid w:val="001C4F4F"/>
    <w:rsid w:val="00202C08"/>
    <w:rsid w:val="00214833"/>
    <w:rsid w:val="00221B25"/>
    <w:rsid w:val="0025552A"/>
    <w:rsid w:val="00274BE8"/>
    <w:rsid w:val="002A4B8F"/>
    <w:rsid w:val="002C1AF8"/>
    <w:rsid w:val="003726E7"/>
    <w:rsid w:val="003744F2"/>
    <w:rsid w:val="00377F55"/>
    <w:rsid w:val="00392AD9"/>
    <w:rsid w:val="003B28DD"/>
    <w:rsid w:val="003B7CC2"/>
    <w:rsid w:val="003C6BF4"/>
    <w:rsid w:val="00464157"/>
    <w:rsid w:val="004945F7"/>
    <w:rsid w:val="00507F6F"/>
    <w:rsid w:val="0056402F"/>
    <w:rsid w:val="00564581"/>
    <w:rsid w:val="00570C9B"/>
    <w:rsid w:val="005729EB"/>
    <w:rsid w:val="005A3797"/>
    <w:rsid w:val="0061497D"/>
    <w:rsid w:val="00667869"/>
    <w:rsid w:val="006D6B00"/>
    <w:rsid w:val="006D6FD8"/>
    <w:rsid w:val="007344BF"/>
    <w:rsid w:val="007B7C4F"/>
    <w:rsid w:val="007C51C7"/>
    <w:rsid w:val="00804E53"/>
    <w:rsid w:val="008540DA"/>
    <w:rsid w:val="008856B1"/>
    <w:rsid w:val="008E4327"/>
    <w:rsid w:val="008F0710"/>
    <w:rsid w:val="00952E07"/>
    <w:rsid w:val="00984995"/>
    <w:rsid w:val="009E2E46"/>
    <w:rsid w:val="009F1D96"/>
    <w:rsid w:val="00A23B88"/>
    <w:rsid w:val="00A2486C"/>
    <w:rsid w:val="00A51229"/>
    <w:rsid w:val="00A53BD9"/>
    <w:rsid w:val="00A7654A"/>
    <w:rsid w:val="00AC0F9A"/>
    <w:rsid w:val="00AE5ECC"/>
    <w:rsid w:val="00B019BC"/>
    <w:rsid w:val="00B77B3B"/>
    <w:rsid w:val="00BB21D3"/>
    <w:rsid w:val="00BC00E5"/>
    <w:rsid w:val="00C97AA8"/>
    <w:rsid w:val="00D570E6"/>
    <w:rsid w:val="00E058C3"/>
    <w:rsid w:val="00E1665A"/>
    <w:rsid w:val="00E82822"/>
    <w:rsid w:val="00E923B6"/>
    <w:rsid w:val="00EA3CCC"/>
    <w:rsid w:val="00EA46BB"/>
    <w:rsid w:val="00ED0567"/>
    <w:rsid w:val="00F64DEC"/>
    <w:rsid w:val="00F65ACC"/>
    <w:rsid w:val="00F74EA8"/>
    <w:rsid w:val="00F751C4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4E93-3E9C-44C3-B014-B73D24AB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D92"/>
  </w:style>
  <w:style w:type="paragraph" w:styleId="Sidfot">
    <w:name w:val="footer"/>
    <w:basedOn w:val="Normal"/>
    <w:link w:val="Sidfot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D92"/>
  </w:style>
  <w:style w:type="paragraph" w:styleId="Ballongtext">
    <w:name w:val="Balloon Text"/>
    <w:basedOn w:val="Normal"/>
    <w:link w:val="BallongtextChar"/>
    <w:uiPriority w:val="99"/>
    <w:semiHidden/>
    <w:unhideWhenUsed/>
    <w:rsid w:val="000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D9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4BE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52E0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D6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449FCF62BC4B0BA8B909E2C3423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B04AD-C187-4E9F-9BC0-18CD080C6455}"/>
      </w:docPartPr>
      <w:docPartBody>
        <w:p w:rsidR="00915060" w:rsidRDefault="008C4C09">
          <w:r>
            <w:t>________________</w:t>
          </w:r>
        </w:p>
      </w:docPartBody>
    </w:docPart>
    <w:docPart>
      <w:docPartPr>
        <w:name w:val="97E2B56C7E654EF29E03E1C65742C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C0F10-F861-402D-81FB-B37A11EF6035}"/>
      </w:docPartPr>
      <w:docPartBody>
        <w:p w:rsidR="00915060" w:rsidRDefault="008C4C09" w:rsidP="008C4C09">
          <w:pPr>
            <w:pStyle w:val="97E2B56C7E654EF29E03E1C65742C2542"/>
          </w:pPr>
          <w:r>
            <w:rPr>
              <w:rFonts w:cs="Garamond"/>
            </w:rPr>
            <w:t>_________________________________________</w:t>
          </w:r>
        </w:p>
      </w:docPartBody>
    </w:docPart>
    <w:docPart>
      <w:docPartPr>
        <w:name w:val="52434DF461024382940C471A72828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92FD-2240-4A6C-A969-AF43B93130AC}"/>
      </w:docPartPr>
      <w:docPartBody>
        <w:p w:rsidR="00915060" w:rsidRDefault="008C4C09" w:rsidP="008C4C09">
          <w:pPr>
            <w:pStyle w:val="52434DF461024382940C471A728287CF2"/>
          </w:pPr>
          <w:r>
            <w:rPr>
              <w:rFonts w:cs="Garamond"/>
            </w:rPr>
            <w:t>_______________</w:t>
          </w:r>
        </w:p>
      </w:docPartBody>
    </w:docPart>
    <w:docPart>
      <w:docPartPr>
        <w:name w:val="DA54055728434F518CF4B25019365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548F8-401E-41F5-AF17-5CB66F27D737}"/>
      </w:docPartPr>
      <w:docPartBody>
        <w:p w:rsidR="00915060" w:rsidRDefault="008C4C09" w:rsidP="008C4C09">
          <w:pPr>
            <w:pStyle w:val="DA54055728434F518CF4B250193658FD2"/>
          </w:pPr>
          <w:r>
            <w:rPr>
              <w:rFonts w:cs="Garamond"/>
            </w:rPr>
            <w:t>__________________________</w:t>
          </w:r>
        </w:p>
      </w:docPartBody>
    </w:docPart>
    <w:docPart>
      <w:docPartPr>
        <w:name w:val="9C0D61B4A2C24A8683A075B026095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3CF7-3148-47EA-827F-7E1FB1AE3AEF}"/>
      </w:docPartPr>
      <w:docPartBody>
        <w:p w:rsidR="00915060" w:rsidRDefault="008C4C09" w:rsidP="008C4C09">
          <w:pPr>
            <w:pStyle w:val="9C0D61B4A2C24A8683A075B0260959AD2"/>
          </w:pPr>
          <w:r>
            <w:rPr>
              <w:rFonts w:cs="Garamond"/>
            </w:rPr>
            <w:t>________________</w:t>
          </w:r>
        </w:p>
      </w:docPartBody>
    </w:docPart>
    <w:docPart>
      <w:docPartPr>
        <w:name w:val="43B7D7EE5F074E79BD070D88C4D61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F1C54-81C1-4E23-B678-7828E8DA6AC3}"/>
      </w:docPartPr>
      <w:docPartBody>
        <w:p w:rsidR="00915060" w:rsidRDefault="008C4C09" w:rsidP="008C4C09">
          <w:pPr>
            <w:pStyle w:val="43B7D7EE5F074E79BD070D88C4D614402"/>
          </w:pPr>
          <w:r>
            <w:rPr>
              <w:rFonts w:cs="Garamond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09"/>
    <w:rsid w:val="008C4C09"/>
    <w:rsid w:val="009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4C09"/>
    <w:rPr>
      <w:color w:val="808080"/>
    </w:rPr>
  </w:style>
  <w:style w:type="paragraph" w:customStyle="1" w:styleId="97E2B56C7E654EF29E03E1C65742C254">
    <w:name w:val="97E2B56C7E654EF29E03E1C65742C254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52434DF461024382940C471A728287CF">
    <w:name w:val="52434DF461024382940C471A728287CF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DA54055728434F518CF4B250193658FD">
    <w:name w:val="DA54055728434F518CF4B250193658FD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9C0D61B4A2C24A8683A075B0260959AD">
    <w:name w:val="9C0D61B4A2C24A8683A075B0260959AD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43B7D7EE5F074E79BD070D88C4D61440">
    <w:name w:val="43B7D7EE5F074E79BD070D88C4D61440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97E2B56C7E654EF29E03E1C65742C2541">
    <w:name w:val="97E2B56C7E654EF29E03E1C65742C2541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52434DF461024382940C471A728287CF1">
    <w:name w:val="52434DF461024382940C471A728287CF1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DA54055728434F518CF4B250193658FD1">
    <w:name w:val="DA54055728434F518CF4B250193658FD1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9C0D61B4A2C24A8683A075B0260959AD1">
    <w:name w:val="9C0D61B4A2C24A8683A075B0260959AD1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43B7D7EE5F074E79BD070D88C4D614401">
    <w:name w:val="43B7D7EE5F074E79BD070D88C4D614401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97E2B56C7E654EF29E03E1C65742C2542">
    <w:name w:val="97E2B56C7E654EF29E03E1C65742C2542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52434DF461024382940C471A728287CF2">
    <w:name w:val="52434DF461024382940C471A728287CF2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DA54055728434F518CF4B250193658FD2">
    <w:name w:val="DA54055728434F518CF4B250193658FD2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9C0D61B4A2C24A8683A075B0260959AD2">
    <w:name w:val="9C0D61B4A2C24A8683A075B0260959AD2"/>
    <w:rsid w:val="008C4C09"/>
    <w:pPr>
      <w:spacing w:after="200" w:line="276" w:lineRule="auto"/>
    </w:pPr>
    <w:rPr>
      <w:rFonts w:eastAsiaTheme="minorHAnsi"/>
      <w:lang w:eastAsia="en-US"/>
    </w:rPr>
  </w:style>
  <w:style w:type="paragraph" w:customStyle="1" w:styleId="43B7D7EE5F074E79BD070D88C4D614402">
    <w:name w:val="43B7D7EE5F074E79BD070D88C4D614402"/>
    <w:rsid w:val="008C4C0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3B4E6D5</Template>
  <TotalTime>2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marine.gerdlof</dc:creator>
  <cp:lastModifiedBy>Lotta Grahn</cp:lastModifiedBy>
  <cp:revision>5</cp:revision>
  <dcterms:created xsi:type="dcterms:W3CDTF">2020-03-02T11:48:00Z</dcterms:created>
  <dcterms:modified xsi:type="dcterms:W3CDTF">2020-03-02T15:01:00Z</dcterms:modified>
</cp:coreProperties>
</file>